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3B" w:rsidRDefault="0025583B">
      <w:bookmarkStart w:id="0" w:name="_GoBack"/>
      <w:r w:rsidRPr="0025583B"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569690C0" wp14:editId="693BFD73">
            <wp:simplePos x="0" y="0"/>
            <wp:positionH relativeFrom="margin">
              <wp:posOffset>-885825</wp:posOffset>
            </wp:positionH>
            <wp:positionV relativeFrom="paragraph">
              <wp:posOffset>-914399</wp:posOffset>
            </wp:positionV>
            <wp:extent cx="7505700" cy="10668000"/>
            <wp:effectExtent l="0" t="0" r="0" b="0"/>
            <wp:wrapNone/>
            <wp:docPr id="1" name="Picture 1" descr="C:\Users\1358MLM\AppData\Local\Microsoft\Windows\Temporary Internet Files\Content.Outlook\DZAVWGHU\Mohokare Municipality-381A7107-15x4-AL161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58MLM\AppData\Local\Microsoft\Windows\Temporary Internet Files\Content.Outlook\DZAVWGHU\Mohokare Municipality-381A7107-15x4-AL16111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583B" w:rsidRDefault="0025583B" w:rsidP="0025583B"/>
    <w:p w:rsidR="0088503B" w:rsidRPr="0025583B" w:rsidRDefault="0025583B" w:rsidP="0025583B">
      <w:pPr>
        <w:tabs>
          <w:tab w:val="left" w:pos="1440"/>
        </w:tabs>
      </w:pPr>
      <w:r>
        <w:tab/>
      </w:r>
    </w:p>
    <w:sectPr w:rsidR="0088503B" w:rsidRPr="00255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3B"/>
    <w:rsid w:val="0025583B"/>
    <w:rsid w:val="0088503B"/>
    <w:rsid w:val="009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40FB5-BA55-4BEE-B48C-7F7FC1C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Fikile Mhlafu</dc:creator>
  <cp:keywords/>
  <dc:description/>
  <cp:lastModifiedBy>Fikile Mhlafu</cp:lastModifiedBy>
  <cp:revision>2</cp:revision>
  <cp:lastPrinted>2015-11-13T09:20:00Z</cp:lastPrinted>
  <dcterms:created xsi:type="dcterms:W3CDTF">2015-11-13T09:19:00Z</dcterms:created>
  <dcterms:modified xsi:type="dcterms:W3CDTF">2015-11-13T10:34:00Z</dcterms:modified>
</cp:coreProperties>
</file>