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2F" w:rsidRPr="00121C35" w:rsidRDefault="00754B2F" w:rsidP="00754B2F">
      <w:pPr>
        <w:jc w:val="center"/>
        <w:rPr>
          <w:rFonts w:ascii="Garamond" w:hAnsi="Garamond"/>
          <w:b/>
          <w:lang w:val="en-ZA"/>
        </w:rPr>
      </w:pPr>
      <w:bookmarkStart w:id="0" w:name="_GoBack"/>
      <w:bookmarkEnd w:id="0"/>
      <w:r>
        <w:rPr>
          <w:rFonts w:ascii="Garamond" w:hAnsi="Garamond"/>
          <w:b/>
          <w:lang w:val="en-ZA"/>
        </w:rPr>
        <w:t>NOTICE.................</w:t>
      </w:r>
    </w:p>
    <w:p w:rsidR="00754B2F" w:rsidRPr="00911C76" w:rsidRDefault="00754B2F" w:rsidP="00754B2F">
      <w:pPr>
        <w:jc w:val="center"/>
        <w:rPr>
          <w:rFonts w:ascii="Garamond" w:hAnsi="Garamond"/>
          <w:b/>
          <w:lang w:val="en-ZA"/>
        </w:rPr>
      </w:pPr>
      <w:r w:rsidRPr="00911C76">
        <w:rPr>
          <w:rFonts w:ascii="Garamond" w:hAnsi="Garamond"/>
          <w:b/>
          <w:lang w:val="en-ZA"/>
        </w:rPr>
        <w:t>IDP</w:t>
      </w:r>
      <w:r>
        <w:rPr>
          <w:rFonts w:ascii="Garamond" w:hAnsi="Garamond"/>
          <w:b/>
          <w:lang w:val="en-ZA"/>
        </w:rPr>
        <w:t>&amp; BUDGET</w:t>
      </w:r>
      <w:r w:rsidRPr="00911C76">
        <w:rPr>
          <w:rFonts w:ascii="Garamond" w:hAnsi="Garamond"/>
          <w:b/>
          <w:lang w:val="en-ZA"/>
        </w:rPr>
        <w:t xml:space="preserve"> </w:t>
      </w:r>
      <w:r>
        <w:rPr>
          <w:rFonts w:ascii="Garamond" w:hAnsi="Garamond"/>
          <w:b/>
          <w:lang w:val="en-ZA"/>
        </w:rPr>
        <w:t xml:space="preserve">REVIEW </w:t>
      </w:r>
      <w:r w:rsidR="00746603">
        <w:rPr>
          <w:rFonts w:ascii="Garamond" w:hAnsi="Garamond"/>
          <w:b/>
          <w:lang w:val="en-ZA"/>
        </w:rPr>
        <w:t>TIMELINES FOR 2016/2017</w:t>
      </w:r>
    </w:p>
    <w:p w:rsidR="00754B2F" w:rsidRDefault="00754B2F" w:rsidP="00754B2F">
      <w:pPr>
        <w:jc w:val="both"/>
        <w:rPr>
          <w:rFonts w:ascii="Garamond" w:hAnsi="Garamond"/>
          <w:lang w:val="en-ZA"/>
        </w:rPr>
      </w:pPr>
      <w:r>
        <w:rPr>
          <w:rFonts w:ascii="Garamond" w:hAnsi="Garamond"/>
          <w:lang w:val="en-ZA"/>
        </w:rPr>
        <w:t>In terms of the Local Government Municipal Systems act 32 of 2000, Municipalities are required to review their Integrated Development Plans annually in consultation with its communities.</w:t>
      </w:r>
    </w:p>
    <w:p w:rsidR="00754B2F" w:rsidRDefault="00754B2F" w:rsidP="00754B2F">
      <w:pPr>
        <w:jc w:val="both"/>
        <w:rPr>
          <w:rFonts w:ascii="Garamond" w:hAnsi="Garamond"/>
          <w:lang w:val="en-ZA"/>
        </w:rPr>
      </w:pPr>
    </w:p>
    <w:p w:rsidR="00754B2F" w:rsidRDefault="00754B2F" w:rsidP="00754B2F">
      <w:pPr>
        <w:jc w:val="both"/>
        <w:rPr>
          <w:rFonts w:ascii="Garamond" w:hAnsi="Garamond"/>
          <w:lang w:val="en-ZA"/>
        </w:rPr>
      </w:pPr>
      <w:r>
        <w:rPr>
          <w:rFonts w:ascii="Garamond" w:hAnsi="Garamond"/>
          <w:lang w:val="en-ZA"/>
        </w:rPr>
        <w:t>The revised dates are outlined below:</w:t>
      </w:r>
    </w:p>
    <w:p w:rsidR="00754B2F" w:rsidRDefault="00754B2F" w:rsidP="00754B2F">
      <w:pPr>
        <w:jc w:val="both"/>
        <w:rPr>
          <w:rFonts w:ascii="Garamond" w:hAnsi="Garamond"/>
          <w:lang w:val="en-ZA"/>
        </w:rPr>
      </w:pPr>
    </w:p>
    <w:p w:rsidR="00754B2F" w:rsidRDefault="00754B2F" w:rsidP="00754B2F">
      <w:pPr>
        <w:ind w:right="-901"/>
        <w:contextualSpacing/>
        <w:rPr>
          <w:rFonts w:ascii="Garamond" w:hAnsi="Garamond"/>
          <w:b/>
          <w:color w:val="008000"/>
        </w:rPr>
      </w:pPr>
      <w:r>
        <w:rPr>
          <w:rFonts w:ascii="Garamond" w:hAnsi="Garamond"/>
          <w:b/>
          <w:color w:val="008000"/>
        </w:rPr>
        <w:t>REVISED INTE</w:t>
      </w:r>
      <w:r w:rsidRPr="004E32A2">
        <w:rPr>
          <w:rFonts w:ascii="Garamond" w:hAnsi="Garamond"/>
          <w:b/>
          <w:color w:val="008000"/>
        </w:rPr>
        <w:t>GRATED DEVELOPMENT PLAN &amp; BUDGET PREPARATIONS</w:t>
      </w:r>
      <w:r w:rsidR="00582470">
        <w:rPr>
          <w:rFonts w:ascii="Garamond" w:hAnsi="Garamond"/>
          <w:b/>
          <w:color w:val="008000"/>
        </w:rPr>
        <w:t xml:space="preserve"> PROCESSPROGRAMME FOR MTREF 2016/2017</w:t>
      </w:r>
    </w:p>
    <w:tbl>
      <w:tblPr>
        <w:tblStyle w:val="TableGrid1"/>
        <w:tblW w:w="5000" w:type="pct"/>
        <w:tblLook w:val="01E0" w:firstRow="1" w:lastRow="1" w:firstColumn="1" w:lastColumn="1" w:noHBand="0" w:noVBand="0"/>
      </w:tblPr>
      <w:tblGrid>
        <w:gridCol w:w="1555"/>
        <w:gridCol w:w="4390"/>
        <w:gridCol w:w="1260"/>
        <w:gridCol w:w="1455"/>
        <w:gridCol w:w="813"/>
      </w:tblGrid>
      <w:tr w:rsidR="00754B2F" w:rsidRPr="00D01410" w:rsidTr="00CE796E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center"/>
              <w:rPr>
                <w:rFonts w:ascii="Garamond" w:hAnsi="Garamond"/>
                <w:b/>
                <w:sz w:val="16"/>
                <w:szCs w:val="16"/>
                <w:u w:val="single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  <w:u w:val="single"/>
              </w:rPr>
              <w:t>Activity No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center"/>
              <w:rPr>
                <w:rFonts w:ascii="Garamond" w:hAnsi="Garamond"/>
                <w:b/>
                <w:sz w:val="16"/>
                <w:szCs w:val="16"/>
                <w:u w:val="single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  <w:u w:val="single"/>
              </w:rPr>
              <w:t>IDP AND BUDGET ACTIVITY OBJECTIVE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center"/>
              <w:rPr>
                <w:rFonts w:ascii="Garamond" w:hAnsi="Garamond"/>
                <w:b/>
                <w:sz w:val="16"/>
                <w:szCs w:val="16"/>
                <w:u w:val="single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  <w:u w:val="single"/>
              </w:rPr>
              <w:t>DATE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CE796E">
            <w:pPr>
              <w:spacing w:after="200" w:line="276" w:lineRule="auto"/>
              <w:contextualSpacing/>
              <w:jc w:val="center"/>
              <w:rPr>
                <w:rFonts w:ascii="Garamond" w:hAnsi="Garamond"/>
                <w:b/>
                <w:sz w:val="16"/>
                <w:szCs w:val="16"/>
                <w:u w:val="single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  <w:u w:val="single"/>
              </w:rPr>
              <w:t>VENUE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center"/>
              <w:rPr>
                <w:rFonts w:ascii="Garamond" w:hAnsi="Garamond"/>
                <w:b/>
                <w:sz w:val="16"/>
                <w:szCs w:val="16"/>
                <w:u w:val="single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  <w:u w:val="single"/>
              </w:rPr>
              <w:t>TIME</w:t>
            </w:r>
          </w:p>
          <w:p w:rsidR="00754B2F" w:rsidRPr="00D01410" w:rsidRDefault="00754B2F" w:rsidP="00CE796E">
            <w:pPr>
              <w:spacing w:after="200" w:line="276" w:lineRule="auto"/>
              <w:contextualSpacing/>
              <w:jc w:val="center"/>
              <w:rPr>
                <w:rFonts w:ascii="Garamond" w:hAnsi="Garamond"/>
                <w:b/>
                <w:sz w:val="16"/>
                <w:szCs w:val="16"/>
                <w:u w:val="single"/>
              </w:rPr>
            </w:pPr>
          </w:p>
        </w:tc>
      </w:tr>
      <w:tr w:rsidR="00754B2F" w:rsidRPr="00D01410" w:rsidTr="00CE796E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754B2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color w:val="FF0000"/>
                <w:sz w:val="16"/>
                <w:szCs w:val="16"/>
              </w:rPr>
              <w:t>ADOPTION BY COUNCIL THE PROCESS PLAN</w:t>
            </w:r>
          </w:p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  <w:u w:val="single"/>
              </w:rPr>
              <w:t>OBJECTIVE:</w:t>
            </w:r>
            <w:r w:rsidRPr="00D01410">
              <w:rPr>
                <w:rFonts w:ascii="Garamond" w:hAnsi="Garamond"/>
                <w:b/>
                <w:sz w:val="16"/>
                <w:szCs w:val="16"/>
              </w:rPr>
              <w:t xml:space="preserve"> COMPLIANCE TO REVIEW PROCESS AND PUBLIC PARTICIPATION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31 August 2015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Zastron Council Chambers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10h00</w:t>
            </w:r>
          </w:p>
        </w:tc>
      </w:tr>
      <w:tr w:rsidR="00754B2F" w:rsidRPr="00D01410" w:rsidTr="00CE796E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754B2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color w:val="FF0000"/>
                <w:sz w:val="16"/>
                <w:szCs w:val="16"/>
              </w:rPr>
              <w:t>IDP AND BUDGET STEERING COMMITTEE MEETING</w:t>
            </w:r>
          </w:p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  <w:u w:val="single"/>
              </w:rPr>
              <w:t>OBJECTIVE:</w:t>
            </w:r>
            <w:r w:rsidRPr="00D01410">
              <w:rPr>
                <w:rFonts w:ascii="Garamond" w:hAnsi="Garamond"/>
                <w:b/>
                <w:sz w:val="16"/>
                <w:szCs w:val="16"/>
              </w:rPr>
              <w:t xml:space="preserve"> PROCESS &amp; METHODOLOGY, PREVIOUS YEAR EVALUATION, PROJECTS SCREENING.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0657B6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28 October 2015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Zastron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10H00</w:t>
            </w:r>
          </w:p>
        </w:tc>
      </w:tr>
      <w:tr w:rsidR="00D01410" w:rsidRPr="00D01410" w:rsidTr="00CE796E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10" w:rsidRPr="00D01410" w:rsidRDefault="00D01410" w:rsidP="00754B2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10" w:rsidRPr="00D01410" w:rsidRDefault="00D01410" w:rsidP="00D01410">
            <w:pPr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color w:val="FF0000"/>
                <w:sz w:val="16"/>
                <w:szCs w:val="16"/>
              </w:rPr>
              <w:t>MUNICIPAL DEPARTMENT’S BILLATERAL SESSIONS.</w:t>
            </w:r>
          </w:p>
          <w:p w:rsidR="00D01410" w:rsidRPr="00D01410" w:rsidRDefault="00D01410" w:rsidP="00D01410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  <w:u w:val="single"/>
              </w:rPr>
              <w:t>OBJECTIVE:</w:t>
            </w:r>
            <w:r w:rsidRPr="00D01410">
              <w:rPr>
                <w:rFonts w:ascii="Garamond" w:hAnsi="Garamond"/>
                <w:b/>
                <w:sz w:val="16"/>
                <w:szCs w:val="16"/>
              </w:rPr>
              <w:t xml:space="preserve"> IDENTIFICATION OF SERVICE GAPS AND FORMULATION OF DEPARTMENTAL PRIORITIES, OBJECTIVES, STRATEGIES AND PROJECTS.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10" w:rsidRPr="00D01410" w:rsidRDefault="00D01410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27 - 30 October 2015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10" w:rsidRPr="00D01410" w:rsidRDefault="00D01410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Zastron</w:t>
            </w:r>
          </w:p>
          <w:p w:rsidR="00D01410" w:rsidRPr="00D01410" w:rsidRDefault="00D01410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proofErr w:type="spellStart"/>
            <w:r w:rsidRPr="00D01410">
              <w:rPr>
                <w:rFonts w:ascii="Garamond" w:hAnsi="Garamond"/>
                <w:b/>
                <w:sz w:val="16"/>
                <w:szCs w:val="16"/>
              </w:rPr>
              <w:t>Rouxvile</w:t>
            </w:r>
            <w:proofErr w:type="spellEnd"/>
          </w:p>
          <w:p w:rsidR="00D01410" w:rsidRPr="00D01410" w:rsidRDefault="00D01410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Smithfield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10" w:rsidRPr="00D01410" w:rsidRDefault="00D01410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09h00</w:t>
            </w:r>
          </w:p>
        </w:tc>
      </w:tr>
      <w:tr w:rsidR="00213108" w:rsidRPr="00D01410" w:rsidTr="00CE796E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8" w:rsidRPr="00D01410" w:rsidRDefault="00213108" w:rsidP="00754B2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8" w:rsidRPr="00D01410" w:rsidRDefault="00213108" w:rsidP="00213108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color w:val="FF0000"/>
                <w:sz w:val="16"/>
                <w:szCs w:val="16"/>
              </w:rPr>
              <w:t>IDP AND BUDGET STEERING COMMITTEE MEETING</w:t>
            </w:r>
          </w:p>
          <w:p w:rsidR="00213108" w:rsidRDefault="00213108" w:rsidP="00213108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  <w:u w:val="single"/>
              </w:rPr>
              <w:t>OBJECTIVE:</w:t>
            </w:r>
            <w:r w:rsidRPr="00D01410">
              <w:rPr>
                <w:rFonts w:ascii="Garamond" w:hAnsi="Garamond"/>
                <w:b/>
                <w:sz w:val="16"/>
                <w:szCs w:val="16"/>
              </w:rPr>
              <w:t xml:space="preserve"> PROCESS &amp; METHODOLOGY, PREVIOUS YEAR EVALUATION, PROJECTS SCREENING.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8" w:rsidRDefault="00213108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10 November 2015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08" w:rsidRDefault="00213108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Zastron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08" w:rsidRDefault="00213108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10h00</w:t>
            </w:r>
          </w:p>
        </w:tc>
      </w:tr>
      <w:tr w:rsidR="00381655" w:rsidRPr="00D01410" w:rsidTr="00CE796E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55" w:rsidRPr="00D01410" w:rsidRDefault="00381655" w:rsidP="00754B2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55" w:rsidRPr="002815E8" w:rsidRDefault="00381655" w:rsidP="00381655">
            <w:pPr>
              <w:jc w:val="both"/>
              <w:rPr>
                <w:rFonts w:ascii="Garamond" w:hAnsi="Garamond"/>
                <w:b/>
                <w:color w:val="FF0000"/>
                <w:sz w:val="18"/>
                <w:szCs w:val="18"/>
              </w:rPr>
            </w:pPr>
            <w:r w:rsidRPr="002815E8">
              <w:rPr>
                <w:rFonts w:ascii="Garamond" w:hAnsi="Garamond"/>
                <w:b/>
                <w:color w:val="FF0000"/>
                <w:sz w:val="18"/>
                <w:szCs w:val="18"/>
              </w:rPr>
              <w:t>STRATEGIC PLANS PRESENTATIONS BY PROVINCIAL DEPARTMENTS</w:t>
            </w:r>
          </w:p>
          <w:p w:rsidR="00381655" w:rsidRDefault="00381655" w:rsidP="00381655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2815E8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OBJECTIVE: </w:t>
            </w:r>
            <w:r w:rsidRPr="002815E8">
              <w:rPr>
                <w:rFonts w:ascii="Garamond" w:hAnsi="Garamond"/>
                <w:b/>
                <w:sz w:val="18"/>
                <w:szCs w:val="18"/>
              </w:rPr>
              <w:t>GATHER PROVINCIAL PLANS AND BUDGET IMPLICATIONS FOR MOHOKARE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55" w:rsidRDefault="00381655" w:rsidP="00213108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2 - 3 December 2015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55" w:rsidRDefault="00BA0C9B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Zastron town hall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55" w:rsidRDefault="00BA0C9B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09h00</w:t>
            </w:r>
          </w:p>
        </w:tc>
      </w:tr>
      <w:tr w:rsidR="00D01410" w:rsidRPr="00D01410" w:rsidTr="00CE796E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10" w:rsidRPr="00D01410" w:rsidRDefault="00D01410" w:rsidP="00754B2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10" w:rsidRDefault="00D01410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>
              <w:rPr>
                <w:rFonts w:ascii="Garamond" w:hAnsi="Garamond"/>
                <w:b/>
                <w:color w:val="FF0000"/>
                <w:sz w:val="16"/>
                <w:szCs w:val="16"/>
              </w:rPr>
              <w:t>IDP &amp;</w:t>
            </w:r>
            <w:r w:rsidR="00AD56CA">
              <w:rPr>
                <w:rFonts w:ascii="Garamond" w:hAnsi="Garamond"/>
                <w:b/>
                <w:color w:val="FF0000"/>
                <w:sz w:val="16"/>
                <w:szCs w:val="16"/>
              </w:rPr>
              <w:t xml:space="preserve"> BUDGET WORKSHOP FOR COUNCIL AND MANAGEMENT</w:t>
            </w:r>
          </w:p>
          <w:p w:rsidR="00D01410" w:rsidRPr="00D01410" w:rsidRDefault="00D01410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OBJECTIVE: </w:t>
            </w:r>
            <w:r w:rsidRPr="00D01410">
              <w:rPr>
                <w:rFonts w:ascii="Garamond" w:hAnsi="Garamond"/>
                <w:b/>
                <w:sz w:val="16"/>
                <w:szCs w:val="16"/>
              </w:rPr>
              <w:t>IDENTIFICATION OF SERVICE GAPS AND FORMULATION OF DEPARTMENTAL PRIORITIES, OBJECTIVES, STRATEGIES AND PROJECTS.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10" w:rsidRPr="00D01410" w:rsidRDefault="00381655" w:rsidP="00213108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8 - 9 </w:t>
            </w:r>
            <w:r w:rsidR="00213108">
              <w:rPr>
                <w:rFonts w:ascii="Garamond" w:hAnsi="Garamond"/>
                <w:b/>
                <w:sz w:val="16"/>
                <w:szCs w:val="16"/>
              </w:rPr>
              <w:t>December 2015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10" w:rsidRPr="00D01410" w:rsidRDefault="00AD56CA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Venue to be announced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10" w:rsidRPr="00D01410" w:rsidRDefault="00AD56CA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10h00</w:t>
            </w:r>
          </w:p>
        </w:tc>
      </w:tr>
      <w:tr w:rsidR="00754B2F" w:rsidRPr="00D01410" w:rsidTr="00CE796E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754B2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color w:val="FF0000"/>
                <w:sz w:val="16"/>
                <w:szCs w:val="16"/>
              </w:rPr>
              <w:t>AREA LEVEL WARD COMMITTEE CONSULTATION SESSIONS.</w:t>
            </w:r>
          </w:p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  <w:u w:val="single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  <w:u w:val="single"/>
              </w:rPr>
              <w:t>OBJECTIVE:</w:t>
            </w:r>
            <w:r w:rsidRPr="00D01410">
              <w:rPr>
                <w:rFonts w:ascii="Garamond" w:hAnsi="Garamond"/>
                <w:b/>
                <w:sz w:val="16"/>
                <w:szCs w:val="16"/>
              </w:rPr>
              <w:t xml:space="preserve"> REVIEW PRIORITIES, RE-PRIORITISATION, VISION AND MISSION, OBJECTIVES, STRATEGIES AND PROJECTS.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3F6A2C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12,13 - 14 January 201</w:t>
            </w:r>
            <w:r w:rsidR="00174A10">
              <w:rPr>
                <w:rFonts w:ascii="Garamond" w:hAnsi="Garamond"/>
                <w:b/>
                <w:sz w:val="16"/>
                <w:szCs w:val="16"/>
              </w:rPr>
              <w:t>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Default="003F6A2C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Smithfield</w:t>
            </w:r>
          </w:p>
          <w:p w:rsidR="003F6A2C" w:rsidRDefault="003F6A2C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Rouxville</w:t>
            </w:r>
          </w:p>
          <w:p w:rsidR="003F6A2C" w:rsidRPr="00D01410" w:rsidRDefault="003F6A2C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Zastron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09H00</w:t>
            </w:r>
          </w:p>
        </w:tc>
      </w:tr>
      <w:tr w:rsidR="00754B2F" w:rsidRPr="00D01410" w:rsidTr="00CE796E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754B2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color w:val="FF0000"/>
                <w:sz w:val="16"/>
                <w:szCs w:val="16"/>
              </w:rPr>
              <w:t>AREA LEVEL STAKEHOLDERS CONSULTATION SESSIONS (WARD LEVEL STAKEHOLDER CONSULTATION).</w:t>
            </w:r>
          </w:p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  <w:u w:val="single"/>
              </w:rPr>
              <w:t>OBJECTIVE:</w:t>
            </w:r>
            <w:r w:rsidRPr="00D01410">
              <w:rPr>
                <w:rFonts w:ascii="Garamond" w:hAnsi="Garamond"/>
                <w:b/>
                <w:sz w:val="16"/>
                <w:szCs w:val="16"/>
              </w:rPr>
              <w:t xml:space="preserve"> REVIEW PRIORITIES, RE-PRIORITISATION, VISION AND MISSION, OBJECTIVES, STRATEGIES AND PROJECTS.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174A10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2,3 - 4 February 2016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Default="00174A10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Smithfield </w:t>
            </w:r>
          </w:p>
          <w:p w:rsidR="00174A10" w:rsidRDefault="00174A10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Rouxville</w:t>
            </w:r>
          </w:p>
          <w:p w:rsidR="00174A10" w:rsidRPr="00D01410" w:rsidRDefault="00174A10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Zastron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10h00</w:t>
            </w:r>
          </w:p>
        </w:tc>
      </w:tr>
      <w:tr w:rsidR="00754B2F" w:rsidRPr="00D01410" w:rsidTr="00CE796E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754B2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color w:val="FF0000"/>
                <w:sz w:val="16"/>
                <w:szCs w:val="16"/>
              </w:rPr>
              <w:t>IDP AND BUDGET STEERING COMMITTEE MEETING</w:t>
            </w:r>
          </w:p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  <w:u w:val="single"/>
              </w:rPr>
              <w:lastRenderedPageBreak/>
              <w:t>OBJECTIVE:</w:t>
            </w:r>
            <w:r w:rsidRPr="00D01410">
              <w:rPr>
                <w:rFonts w:ascii="Garamond" w:hAnsi="Garamond"/>
                <w:b/>
                <w:sz w:val="16"/>
                <w:szCs w:val="16"/>
              </w:rPr>
              <w:t xml:space="preserve"> PROCESS &amp; METHODOLOGY, PREVIOUS YEAR EVALUATION, PROJECTS SCREENING.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4A7C6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lastRenderedPageBreak/>
              <w:t>18</w:t>
            </w:r>
            <w:r w:rsidR="00754B2F" w:rsidRPr="00D01410">
              <w:rPr>
                <w:rFonts w:ascii="Garamond" w:hAnsi="Garamond"/>
                <w:b/>
                <w:sz w:val="16"/>
                <w:szCs w:val="16"/>
              </w:rPr>
              <w:t xml:space="preserve"> February 201</w:t>
            </w:r>
            <w:r>
              <w:rPr>
                <w:rFonts w:ascii="Garamond" w:hAnsi="Garamond"/>
                <w:b/>
                <w:sz w:val="16"/>
                <w:szCs w:val="16"/>
              </w:rPr>
              <w:t>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Zastron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10H00</w:t>
            </w:r>
          </w:p>
        </w:tc>
      </w:tr>
      <w:tr w:rsidR="00754B2F" w:rsidRPr="00D01410" w:rsidTr="00CE796E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754B2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color w:val="FF0000"/>
                <w:sz w:val="16"/>
                <w:szCs w:val="16"/>
              </w:rPr>
              <w:t>TABLING OF THE 1</w:t>
            </w:r>
            <w:r w:rsidRPr="00D01410">
              <w:rPr>
                <w:rFonts w:ascii="Garamond" w:hAnsi="Garamond"/>
                <w:b/>
                <w:color w:val="FF0000"/>
                <w:sz w:val="16"/>
                <w:szCs w:val="16"/>
                <w:vertAlign w:val="superscript"/>
              </w:rPr>
              <w:t>ST</w:t>
            </w:r>
            <w:r w:rsidRPr="00D01410">
              <w:rPr>
                <w:rFonts w:ascii="Garamond" w:hAnsi="Garamond"/>
                <w:b/>
                <w:color w:val="FF0000"/>
                <w:sz w:val="16"/>
                <w:szCs w:val="16"/>
              </w:rPr>
              <w:t xml:space="preserve"> DRAFT IDP AND BUDGET TO COUNCIL:</w:t>
            </w:r>
          </w:p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OBJECTIVE: ADOPTION TO ENABLE COMMUNITY AND STAKEHOLDER INPUTS AND COMMENTS</w:t>
            </w:r>
          </w:p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 xml:space="preserve"> 31 March 201</w:t>
            </w:r>
            <w:r w:rsidR="008C51E0">
              <w:rPr>
                <w:rFonts w:ascii="Garamond" w:hAnsi="Garamond"/>
                <w:b/>
                <w:sz w:val="16"/>
                <w:szCs w:val="16"/>
              </w:rPr>
              <w:t>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TBA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10H00</w:t>
            </w:r>
          </w:p>
        </w:tc>
      </w:tr>
      <w:tr w:rsidR="00754B2F" w:rsidRPr="00D01410" w:rsidTr="00CE796E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754B2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color w:val="FF0000"/>
                <w:sz w:val="16"/>
                <w:szCs w:val="16"/>
              </w:rPr>
              <w:t>PUBLICATION / ADVERTISEMENT OF DRAFT IDP AND BUDGET DOCUMENTS.</w:t>
            </w:r>
          </w:p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  <w:u w:val="single"/>
              </w:rPr>
              <w:t>OBJECTIVE:</w:t>
            </w:r>
            <w:r w:rsidRPr="00D01410">
              <w:rPr>
                <w:rFonts w:ascii="Garamond" w:hAnsi="Garamond"/>
                <w:b/>
                <w:sz w:val="16"/>
                <w:szCs w:val="16"/>
              </w:rPr>
              <w:t xml:space="preserve"> COMMENTS FROM COMMUNITY, STAKEHOLDERS AND ROLE PLAYERS.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 xml:space="preserve"> April 201</w:t>
            </w:r>
            <w:r w:rsidR="0004451F">
              <w:rPr>
                <w:rFonts w:ascii="Garamond" w:hAnsi="Garamond"/>
                <w:b/>
                <w:sz w:val="16"/>
                <w:szCs w:val="16"/>
              </w:rPr>
              <w:t>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A.S.A.P.</w:t>
            </w:r>
          </w:p>
        </w:tc>
      </w:tr>
      <w:tr w:rsidR="008C51E0" w:rsidRPr="00D01410" w:rsidTr="00CE796E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E0" w:rsidRPr="00D01410" w:rsidRDefault="008C51E0" w:rsidP="00754B2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E0" w:rsidRPr="00D01410" w:rsidRDefault="008C51E0" w:rsidP="008C51E0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color w:val="FF0000"/>
                <w:sz w:val="16"/>
                <w:szCs w:val="16"/>
              </w:rPr>
              <w:t>AREA LEVEL STAKEHOLDERS CONSULTATION SESSIONS (WARD LEVEL STAKEHOLDER CONSULTATION).</w:t>
            </w:r>
          </w:p>
          <w:p w:rsidR="008C51E0" w:rsidRPr="00D01410" w:rsidRDefault="008C51E0" w:rsidP="008C51E0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  <w:u w:val="single"/>
              </w:rPr>
              <w:t>OBJECTIVE:</w:t>
            </w:r>
            <w:r w:rsidRPr="00D01410">
              <w:rPr>
                <w:rFonts w:ascii="Garamond" w:hAnsi="Garamond"/>
                <w:b/>
                <w:sz w:val="16"/>
                <w:szCs w:val="16"/>
              </w:rPr>
              <w:t xml:space="preserve"> REVIEW PRIORITIES, RE-PRIORITISATION, VISION AND MISSION, OBJECTIVES, STRATEGIES AND PROJECTS.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E0" w:rsidRPr="00D01410" w:rsidRDefault="008C51E0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12 - 21 April 2016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E0" w:rsidRDefault="008C51E0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Smithfield</w:t>
            </w:r>
          </w:p>
          <w:p w:rsidR="008C51E0" w:rsidRDefault="008C51E0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Rouxville</w:t>
            </w:r>
          </w:p>
          <w:p w:rsidR="008C51E0" w:rsidRPr="00D01410" w:rsidRDefault="008C51E0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Zastron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E0" w:rsidRPr="00D01410" w:rsidRDefault="00FD327D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10h00</w:t>
            </w:r>
          </w:p>
        </w:tc>
      </w:tr>
      <w:tr w:rsidR="00754B2F" w:rsidRPr="00D01410" w:rsidTr="00CE796E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754B2F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color w:val="FF0000"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color w:val="FF0000"/>
                <w:sz w:val="16"/>
                <w:szCs w:val="16"/>
              </w:rPr>
              <w:t>PRESENTATION OF FINAL DRAFT IDP AND BUDGET DOCUMENTS TO COUNCIL.</w:t>
            </w:r>
          </w:p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  <w:u w:val="single"/>
              </w:rPr>
              <w:t>OBJECTIVE:</w:t>
            </w:r>
            <w:r w:rsidRPr="00D01410">
              <w:rPr>
                <w:rFonts w:ascii="Garamond" w:hAnsi="Garamond"/>
                <w:b/>
                <w:sz w:val="16"/>
                <w:szCs w:val="16"/>
              </w:rPr>
              <w:t xml:space="preserve"> FINAL ADOPTION OF THE REVIEWED IDP AND THE BUDGET DOCUMENT </w:t>
            </w:r>
            <w:r w:rsidR="0004451F">
              <w:rPr>
                <w:rFonts w:ascii="Garamond" w:hAnsi="Garamond"/>
                <w:b/>
                <w:sz w:val="16"/>
                <w:szCs w:val="16"/>
              </w:rPr>
              <w:t>FOR THE STRATEGIC PERIOD OF 2016</w:t>
            </w:r>
            <w:r w:rsidRPr="00D01410">
              <w:rPr>
                <w:rFonts w:ascii="Garamond" w:hAnsi="Garamond"/>
                <w:b/>
                <w:sz w:val="16"/>
                <w:szCs w:val="16"/>
              </w:rPr>
              <w:t>/201</w:t>
            </w:r>
            <w:r w:rsidR="0004451F">
              <w:rPr>
                <w:rFonts w:ascii="Garamond" w:hAnsi="Garamond"/>
                <w:b/>
                <w:sz w:val="16"/>
                <w:szCs w:val="16"/>
              </w:rPr>
              <w:t>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31 May 2015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TBA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2F" w:rsidRPr="00D01410" w:rsidRDefault="00754B2F" w:rsidP="00CE796E">
            <w:pPr>
              <w:spacing w:after="200" w:line="276" w:lineRule="auto"/>
              <w:contextualSpacing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D01410">
              <w:rPr>
                <w:rFonts w:ascii="Garamond" w:hAnsi="Garamond"/>
                <w:b/>
                <w:sz w:val="16"/>
                <w:szCs w:val="16"/>
              </w:rPr>
              <w:t>10H00</w:t>
            </w:r>
          </w:p>
        </w:tc>
      </w:tr>
    </w:tbl>
    <w:p w:rsidR="00754B2F" w:rsidRDefault="00754B2F" w:rsidP="00754B2F">
      <w:pPr>
        <w:jc w:val="both"/>
        <w:rPr>
          <w:rFonts w:ascii="Garamond" w:hAnsi="Garamond"/>
          <w:lang w:val="en-ZA"/>
        </w:rPr>
      </w:pPr>
    </w:p>
    <w:p w:rsidR="00754B2F" w:rsidRDefault="00754B2F" w:rsidP="00754B2F">
      <w:pPr>
        <w:jc w:val="both"/>
        <w:rPr>
          <w:rFonts w:ascii="Garamond" w:hAnsi="Garamond"/>
          <w:lang w:val="en-ZA"/>
        </w:rPr>
      </w:pPr>
      <w:r>
        <w:rPr>
          <w:rFonts w:ascii="Garamond" w:hAnsi="Garamond"/>
          <w:lang w:val="en-ZA"/>
        </w:rPr>
        <w:t>For comments and clarity contact the Office of the Municipal Manager i.e. IDP Manager or the Office of the Mayor at 051 6739600 during office hours.</w:t>
      </w:r>
    </w:p>
    <w:p w:rsidR="00754B2F" w:rsidRDefault="00754B2F" w:rsidP="00754B2F">
      <w:pPr>
        <w:jc w:val="both"/>
        <w:rPr>
          <w:rFonts w:ascii="Garamond" w:hAnsi="Garamond"/>
          <w:lang w:val="en-ZA"/>
        </w:rPr>
      </w:pPr>
    </w:p>
    <w:p w:rsidR="00754B2F" w:rsidRDefault="00754B2F" w:rsidP="00754B2F">
      <w:pPr>
        <w:jc w:val="both"/>
        <w:rPr>
          <w:rFonts w:ascii="Garamond" w:hAnsi="Garamond"/>
          <w:lang w:val="en-ZA"/>
        </w:rPr>
      </w:pPr>
      <w:r>
        <w:rPr>
          <w:rFonts w:ascii="Garamond" w:hAnsi="Garamond"/>
          <w:lang w:val="en-ZA"/>
        </w:rPr>
        <w:t>Regards</w:t>
      </w:r>
    </w:p>
    <w:p w:rsidR="00754B2F" w:rsidRDefault="00754B2F" w:rsidP="00754B2F">
      <w:pPr>
        <w:jc w:val="both"/>
        <w:rPr>
          <w:rFonts w:ascii="Garamond" w:hAnsi="Garamond"/>
          <w:lang w:val="en-ZA"/>
        </w:rPr>
      </w:pPr>
    </w:p>
    <w:p w:rsidR="00754B2F" w:rsidRDefault="00754B2F" w:rsidP="00754B2F">
      <w:pPr>
        <w:jc w:val="both"/>
        <w:rPr>
          <w:rFonts w:ascii="Garamond" w:hAnsi="Garamond"/>
          <w:lang w:val="en-ZA"/>
        </w:rPr>
      </w:pPr>
    </w:p>
    <w:p w:rsidR="00754B2F" w:rsidRPr="008B6CC2" w:rsidRDefault="00754B2F" w:rsidP="00754B2F">
      <w:pPr>
        <w:jc w:val="both"/>
        <w:rPr>
          <w:rFonts w:ascii="Garamond" w:hAnsi="Garamond"/>
          <w:b/>
          <w:lang w:val="en-ZA"/>
        </w:rPr>
      </w:pPr>
      <w:r w:rsidRPr="008B6CC2">
        <w:rPr>
          <w:rFonts w:ascii="Garamond" w:hAnsi="Garamond"/>
          <w:b/>
          <w:lang w:val="en-ZA"/>
        </w:rPr>
        <w:t>__________________</w:t>
      </w:r>
    </w:p>
    <w:p w:rsidR="00754B2F" w:rsidRDefault="00754B2F" w:rsidP="00754B2F">
      <w:pPr>
        <w:jc w:val="both"/>
        <w:rPr>
          <w:rFonts w:ascii="Garamond" w:hAnsi="Garamond"/>
          <w:b/>
          <w:lang w:val="en-ZA"/>
        </w:rPr>
      </w:pPr>
      <w:r>
        <w:rPr>
          <w:rFonts w:ascii="Garamond" w:hAnsi="Garamond"/>
          <w:b/>
          <w:lang w:val="en-ZA"/>
        </w:rPr>
        <w:t xml:space="preserve">Mr. T. C. </w:t>
      </w:r>
      <w:proofErr w:type="spellStart"/>
      <w:r>
        <w:rPr>
          <w:rFonts w:ascii="Garamond" w:hAnsi="Garamond"/>
          <w:b/>
          <w:lang w:val="en-ZA"/>
        </w:rPr>
        <w:t>Panyani</w:t>
      </w:r>
      <w:proofErr w:type="spellEnd"/>
    </w:p>
    <w:p w:rsidR="00754B2F" w:rsidRDefault="00754B2F" w:rsidP="00754B2F">
      <w:pPr>
        <w:jc w:val="both"/>
        <w:rPr>
          <w:rFonts w:ascii="Garamond" w:hAnsi="Garamond"/>
          <w:b/>
          <w:lang w:val="en-ZA"/>
        </w:rPr>
      </w:pPr>
      <w:r>
        <w:rPr>
          <w:rFonts w:ascii="Garamond" w:hAnsi="Garamond"/>
          <w:b/>
          <w:lang w:val="en-ZA"/>
        </w:rPr>
        <w:t>Municipal Manager</w:t>
      </w:r>
    </w:p>
    <w:p w:rsidR="00C42793" w:rsidRPr="00B577F0" w:rsidRDefault="00C42793" w:rsidP="00745E44">
      <w:pPr>
        <w:jc w:val="both"/>
        <w:rPr>
          <w:lang w:val="en-ZA"/>
        </w:rPr>
      </w:pPr>
    </w:p>
    <w:sectPr w:rsidR="00C42793" w:rsidRPr="00B577F0" w:rsidSect="0089311F">
      <w:headerReference w:type="default" r:id="rId7"/>
      <w:footerReference w:type="even" r:id="rId8"/>
      <w:footerReference w:type="default" r:id="rId9"/>
      <w:pgSz w:w="12240" w:h="15840"/>
      <w:pgMar w:top="1440" w:right="1183" w:bottom="1440" w:left="180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9B" w:rsidRDefault="0012389B">
      <w:r>
        <w:separator/>
      </w:r>
    </w:p>
  </w:endnote>
  <w:endnote w:type="continuationSeparator" w:id="0">
    <w:p w:rsidR="0012389B" w:rsidRDefault="0012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C6" w:rsidRDefault="00C671C6" w:rsidP="0092622F">
    <w:pPr>
      <w:pStyle w:val="Footer"/>
      <w:framePr w:wrap="around" w:vAnchor="text" w:hAnchor="margin" w:xAlign="right" w:y="1"/>
      <w:rPr>
        <w:rStyle w:val="PageNumber"/>
      </w:rPr>
    </w:pPr>
  </w:p>
  <w:tbl>
    <w:tblPr>
      <w:tblW w:w="10139" w:type="dxa"/>
      <w:tblInd w:w="-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0"/>
      <w:gridCol w:w="3138"/>
      <w:gridCol w:w="2540"/>
      <w:gridCol w:w="1207"/>
      <w:gridCol w:w="2204"/>
    </w:tblGrid>
    <w:tr w:rsidR="0089311F" w:rsidRPr="00B13638" w:rsidTr="006F730F">
      <w:tc>
        <w:tcPr>
          <w:tcW w:w="1050" w:type="dxa"/>
          <w:shd w:val="clear" w:color="auto" w:fill="auto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Issued by:</w:t>
          </w:r>
        </w:p>
      </w:tc>
      <w:tc>
        <w:tcPr>
          <w:tcW w:w="3138" w:type="dxa"/>
          <w:shd w:val="clear" w:color="auto" w:fill="auto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Management Representative</w:t>
          </w:r>
        </w:p>
      </w:tc>
      <w:tc>
        <w:tcPr>
          <w:tcW w:w="2540" w:type="dxa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>
            <w:object w:dxaOrig="4215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pt;height:22.5pt" o:ole="">
                <v:imagedata r:id="rId1" o:title=""/>
              </v:shape>
              <o:OLEObject Type="Embed" ProgID="PBrush" ShapeID="_x0000_i1025" DrawAspect="Content" ObjectID="_1510996894" r:id="rId2"/>
            </w:object>
          </w:r>
        </w:p>
      </w:tc>
      <w:tc>
        <w:tcPr>
          <w:tcW w:w="1207" w:type="dxa"/>
          <w:shd w:val="clear" w:color="auto" w:fill="auto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Document Name:</w:t>
          </w:r>
        </w:p>
      </w:tc>
      <w:tc>
        <w:tcPr>
          <w:tcW w:w="2204" w:type="dxa"/>
          <w:shd w:val="clear" w:color="auto" w:fill="auto"/>
        </w:tcPr>
        <w:p w:rsidR="0089311F" w:rsidRPr="00B13638" w:rsidRDefault="006935D8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Municipal letterhead</w:t>
          </w:r>
        </w:p>
      </w:tc>
    </w:tr>
    <w:tr w:rsidR="0089311F" w:rsidRPr="00B13638" w:rsidTr="006F730F">
      <w:tc>
        <w:tcPr>
          <w:tcW w:w="1050" w:type="dxa"/>
          <w:shd w:val="clear" w:color="auto" w:fill="auto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Approved by:</w:t>
          </w:r>
        </w:p>
      </w:tc>
      <w:tc>
        <w:tcPr>
          <w:tcW w:w="3138" w:type="dxa"/>
          <w:shd w:val="clear" w:color="auto" w:fill="auto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Municipal Manager</w:t>
          </w:r>
        </w:p>
      </w:tc>
      <w:tc>
        <w:tcPr>
          <w:tcW w:w="2540" w:type="dxa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>
            <w:object w:dxaOrig="9255" w:dyaOrig="3690">
              <v:shape id="_x0000_i1026" type="#_x0000_t75" style="width:116.25pt;height:21pt" o:ole="">
                <v:imagedata r:id="rId3" o:title=""/>
              </v:shape>
              <o:OLEObject Type="Embed" ProgID="PBrush" ShapeID="_x0000_i1026" DrawAspect="Content" ObjectID="_1510996895" r:id="rId4"/>
            </w:object>
          </w:r>
        </w:p>
      </w:tc>
      <w:tc>
        <w:tcPr>
          <w:tcW w:w="1207" w:type="dxa"/>
          <w:shd w:val="clear" w:color="auto" w:fill="auto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Document Number:</w:t>
          </w:r>
        </w:p>
      </w:tc>
      <w:tc>
        <w:tcPr>
          <w:tcW w:w="2204" w:type="dxa"/>
          <w:shd w:val="clear" w:color="auto" w:fill="auto"/>
        </w:tcPr>
        <w:p w:rsidR="0089311F" w:rsidRPr="00B13638" w:rsidRDefault="006935D8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CSEADM21</w:t>
          </w:r>
        </w:p>
      </w:tc>
    </w:tr>
    <w:tr w:rsidR="0089311F" w:rsidRPr="00B13638" w:rsidTr="006F730F">
      <w:tc>
        <w:tcPr>
          <w:tcW w:w="1050" w:type="dxa"/>
          <w:shd w:val="clear" w:color="auto" w:fill="auto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Issue Date:</w:t>
          </w:r>
        </w:p>
      </w:tc>
      <w:tc>
        <w:tcPr>
          <w:tcW w:w="3138" w:type="dxa"/>
          <w:shd w:val="clear" w:color="auto" w:fill="auto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28 February 2014</w:t>
          </w:r>
        </w:p>
      </w:tc>
      <w:tc>
        <w:tcPr>
          <w:tcW w:w="2540" w:type="dxa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</w:p>
      </w:tc>
      <w:tc>
        <w:tcPr>
          <w:tcW w:w="1207" w:type="dxa"/>
          <w:shd w:val="clear" w:color="auto" w:fill="auto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Revision Number</w:t>
          </w:r>
        </w:p>
      </w:tc>
      <w:tc>
        <w:tcPr>
          <w:tcW w:w="2204" w:type="dxa"/>
          <w:shd w:val="clear" w:color="auto" w:fill="auto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01/2014</w:t>
          </w:r>
        </w:p>
      </w:tc>
    </w:tr>
    <w:tr w:rsidR="0089311F" w:rsidRPr="00B13638" w:rsidTr="006F730F">
      <w:tc>
        <w:tcPr>
          <w:tcW w:w="1050" w:type="dxa"/>
          <w:shd w:val="clear" w:color="auto" w:fill="auto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Review date</w:t>
          </w:r>
        </w:p>
      </w:tc>
      <w:tc>
        <w:tcPr>
          <w:tcW w:w="3138" w:type="dxa"/>
          <w:shd w:val="clear" w:color="auto" w:fill="auto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1 June 2018</w:t>
          </w:r>
        </w:p>
      </w:tc>
      <w:tc>
        <w:tcPr>
          <w:tcW w:w="2540" w:type="dxa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</w:p>
      </w:tc>
      <w:tc>
        <w:tcPr>
          <w:tcW w:w="1207" w:type="dxa"/>
          <w:shd w:val="clear" w:color="auto" w:fill="auto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Copy:</w:t>
          </w:r>
        </w:p>
      </w:tc>
      <w:tc>
        <w:tcPr>
          <w:tcW w:w="2204" w:type="dxa"/>
          <w:shd w:val="clear" w:color="auto" w:fill="auto"/>
        </w:tcPr>
        <w:p w:rsidR="0089311F" w:rsidRPr="00B13638" w:rsidRDefault="0089311F" w:rsidP="006F730F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Controlled Copy</w:t>
          </w:r>
        </w:p>
      </w:tc>
    </w:tr>
  </w:tbl>
  <w:p w:rsidR="00C671C6" w:rsidRDefault="00C671C6" w:rsidP="00385D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9" w:type="dxa"/>
      <w:tblInd w:w="-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0"/>
      <w:gridCol w:w="2285"/>
      <w:gridCol w:w="2835"/>
      <w:gridCol w:w="1765"/>
      <w:gridCol w:w="2204"/>
    </w:tblGrid>
    <w:tr w:rsidR="00D77122" w:rsidRPr="00B13638" w:rsidTr="001A49FE">
      <w:tc>
        <w:tcPr>
          <w:tcW w:w="1050" w:type="dxa"/>
          <w:shd w:val="clear" w:color="auto" w:fill="auto"/>
        </w:tcPr>
        <w:p w:rsidR="00D77122" w:rsidRPr="00B13638" w:rsidRDefault="00D7712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Issued by:</w:t>
          </w:r>
        </w:p>
      </w:tc>
      <w:tc>
        <w:tcPr>
          <w:tcW w:w="2285" w:type="dxa"/>
          <w:shd w:val="clear" w:color="auto" w:fill="auto"/>
        </w:tcPr>
        <w:p w:rsidR="00D77122" w:rsidRPr="00B13638" w:rsidRDefault="00D7712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Management Representative</w:t>
          </w:r>
        </w:p>
      </w:tc>
      <w:tc>
        <w:tcPr>
          <w:tcW w:w="2835" w:type="dxa"/>
        </w:tcPr>
        <w:p w:rsidR="00D77122" w:rsidRPr="00B13638" w:rsidRDefault="00D7712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>
            <w:object w:dxaOrig="4215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11pt;height:22.5pt" o:ole="">
                <v:imagedata r:id="rId1" o:title=""/>
              </v:shape>
              <o:OLEObject Type="Embed" ProgID="PBrush" ShapeID="_x0000_i1027" DrawAspect="Content" ObjectID="_1510996896" r:id="rId2"/>
            </w:object>
          </w:r>
        </w:p>
      </w:tc>
      <w:tc>
        <w:tcPr>
          <w:tcW w:w="1765" w:type="dxa"/>
          <w:shd w:val="clear" w:color="auto" w:fill="auto"/>
        </w:tcPr>
        <w:p w:rsidR="00D77122" w:rsidRPr="00B13638" w:rsidRDefault="00D7712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Document Name:</w:t>
          </w:r>
        </w:p>
      </w:tc>
      <w:tc>
        <w:tcPr>
          <w:tcW w:w="2204" w:type="dxa"/>
          <w:shd w:val="clear" w:color="auto" w:fill="auto"/>
        </w:tcPr>
        <w:p w:rsidR="00D77122" w:rsidRPr="00B13638" w:rsidRDefault="00D6234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 xml:space="preserve">Municipal </w:t>
          </w:r>
          <w:r w:rsidR="0046464F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Letter Head</w:t>
          </w:r>
        </w:p>
      </w:tc>
    </w:tr>
    <w:tr w:rsidR="00D77122" w:rsidRPr="00B13638" w:rsidTr="001A49FE">
      <w:tc>
        <w:tcPr>
          <w:tcW w:w="1050" w:type="dxa"/>
          <w:shd w:val="clear" w:color="auto" w:fill="auto"/>
        </w:tcPr>
        <w:p w:rsidR="00D77122" w:rsidRPr="00B13638" w:rsidRDefault="00D7712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Approved by:</w:t>
          </w:r>
        </w:p>
      </w:tc>
      <w:tc>
        <w:tcPr>
          <w:tcW w:w="2285" w:type="dxa"/>
          <w:shd w:val="clear" w:color="auto" w:fill="auto"/>
        </w:tcPr>
        <w:p w:rsidR="00D77122" w:rsidRPr="00B13638" w:rsidRDefault="00D7712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Municipal Manager</w:t>
          </w:r>
        </w:p>
      </w:tc>
      <w:tc>
        <w:tcPr>
          <w:tcW w:w="2835" w:type="dxa"/>
        </w:tcPr>
        <w:p w:rsidR="00D77122" w:rsidRPr="00B13638" w:rsidRDefault="00D7712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>
            <w:object w:dxaOrig="9255" w:dyaOrig="3690">
              <v:shape id="_x0000_i1028" type="#_x0000_t75" style="width:116.25pt;height:21pt" o:ole="">
                <v:imagedata r:id="rId3" o:title=""/>
              </v:shape>
              <o:OLEObject Type="Embed" ProgID="PBrush" ShapeID="_x0000_i1028" DrawAspect="Content" ObjectID="_1510996897" r:id="rId4"/>
            </w:object>
          </w:r>
        </w:p>
      </w:tc>
      <w:tc>
        <w:tcPr>
          <w:tcW w:w="1765" w:type="dxa"/>
          <w:shd w:val="clear" w:color="auto" w:fill="auto"/>
        </w:tcPr>
        <w:p w:rsidR="00D77122" w:rsidRPr="00B13638" w:rsidRDefault="00D7712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Document Number:</w:t>
          </w:r>
        </w:p>
      </w:tc>
      <w:tc>
        <w:tcPr>
          <w:tcW w:w="2204" w:type="dxa"/>
          <w:shd w:val="clear" w:color="auto" w:fill="auto"/>
        </w:tcPr>
        <w:p w:rsidR="00D77122" w:rsidRPr="00B13638" w:rsidRDefault="0046464F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CSEADM</w:t>
          </w:r>
          <w:r w:rsidR="00D62342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21</w:t>
          </w:r>
        </w:p>
      </w:tc>
    </w:tr>
    <w:tr w:rsidR="00D77122" w:rsidRPr="00B13638" w:rsidTr="001A49FE">
      <w:tc>
        <w:tcPr>
          <w:tcW w:w="1050" w:type="dxa"/>
          <w:shd w:val="clear" w:color="auto" w:fill="auto"/>
        </w:tcPr>
        <w:p w:rsidR="00D77122" w:rsidRPr="00B13638" w:rsidRDefault="00D7712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Issue Date:</w:t>
          </w:r>
        </w:p>
      </w:tc>
      <w:tc>
        <w:tcPr>
          <w:tcW w:w="2285" w:type="dxa"/>
          <w:shd w:val="clear" w:color="auto" w:fill="auto"/>
        </w:tcPr>
        <w:p w:rsidR="00D77122" w:rsidRPr="00B13638" w:rsidRDefault="00CB0BF5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02 May 2014</w:t>
          </w:r>
        </w:p>
      </w:tc>
      <w:tc>
        <w:tcPr>
          <w:tcW w:w="2835" w:type="dxa"/>
        </w:tcPr>
        <w:p w:rsidR="00D77122" w:rsidRPr="00B13638" w:rsidRDefault="00D7712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</w:p>
      </w:tc>
      <w:tc>
        <w:tcPr>
          <w:tcW w:w="1765" w:type="dxa"/>
          <w:shd w:val="clear" w:color="auto" w:fill="auto"/>
        </w:tcPr>
        <w:p w:rsidR="00D77122" w:rsidRPr="00B13638" w:rsidRDefault="00D7712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Revision Number</w:t>
          </w:r>
        </w:p>
      </w:tc>
      <w:tc>
        <w:tcPr>
          <w:tcW w:w="2204" w:type="dxa"/>
          <w:shd w:val="clear" w:color="auto" w:fill="auto"/>
        </w:tcPr>
        <w:p w:rsidR="00D77122" w:rsidRPr="00B13638" w:rsidRDefault="0046464F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02</w:t>
          </w:r>
          <w:r w:rsidR="00D77122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/2014</w:t>
          </w:r>
        </w:p>
      </w:tc>
    </w:tr>
    <w:tr w:rsidR="00D77122" w:rsidRPr="00B13638" w:rsidTr="001A49FE">
      <w:tc>
        <w:tcPr>
          <w:tcW w:w="1050" w:type="dxa"/>
          <w:shd w:val="clear" w:color="auto" w:fill="auto"/>
        </w:tcPr>
        <w:p w:rsidR="00D77122" w:rsidRPr="00B13638" w:rsidRDefault="00D7712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Review date</w:t>
          </w:r>
        </w:p>
      </w:tc>
      <w:tc>
        <w:tcPr>
          <w:tcW w:w="2285" w:type="dxa"/>
          <w:shd w:val="clear" w:color="auto" w:fill="auto"/>
        </w:tcPr>
        <w:p w:rsidR="00D77122" w:rsidRPr="00B13638" w:rsidRDefault="00D7712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1 June 2018</w:t>
          </w:r>
        </w:p>
      </w:tc>
      <w:tc>
        <w:tcPr>
          <w:tcW w:w="2835" w:type="dxa"/>
        </w:tcPr>
        <w:p w:rsidR="00D77122" w:rsidRPr="00B13638" w:rsidRDefault="00D7712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</w:p>
      </w:tc>
      <w:tc>
        <w:tcPr>
          <w:tcW w:w="1765" w:type="dxa"/>
          <w:shd w:val="clear" w:color="auto" w:fill="auto"/>
        </w:tcPr>
        <w:p w:rsidR="00D77122" w:rsidRPr="00B13638" w:rsidRDefault="00D7712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Copy:</w:t>
          </w:r>
        </w:p>
      </w:tc>
      <w:tc>
        <w:tcPr>
          <w:tcW w:w="2204" w:type="dxa"/>
          <w:shd w:val="clear" w:color="auto" w:fill="auto"/>
        </w:tcPr>
        <w:p w:rsidR="00D77122" w:rsidRPr="00B13638" w:rsidRDefault="00D77122" w:rsidP="00052621">
          <w:pPr>
            <w:pStyle w:val="Footer"/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</w:pPr>
          <w:r w:rsidRPr="00B13638">
            <w:rPr>
              <w:rFonts w:ascii="Century Gothic" w:hAnsi="Century Gothic" w:cs="Calibri"/>
              <w:b/>
              <w:sz w:val="18"/>
              <w:szCs w:val="18"/>
              <w:vertAlign w:val="subscript"/>
            </w:rPr>
            <w:t>Controlled Copy</w:t>
          </w:r>
        </w:p>
      </w:tc>
    </w:tr>
  </w:tbl>
  <w:p w:rsidR="00C671C6" w:rsidRPr="00385DCA" w:rsidRDefault="00C671C6" w:rsidP="00D853B5">
    <w:pPr>
      <w:pStyle w:val="Footer"/>
      <w:tabs>
        <w:tab w:val="right" w:pos="8897"/>
      </w:tabs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 w:rsidR="00D853B5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9B" w:rsidRDefault="0012389B">
      <w:r>
        <w:separator/>
      </w:r>
    </w:p>
  </w:footnote>
  <w:footnote w:type="continuationSeparator" w:id="0">
    <w:p w:rsidR="0012389B" w:rsidRDefault="00123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167" w:rsidRDefault="00381275" w:rsidP="001A49FE">
    <w:pPr>
      <w:pStyle w:val="Header"/>
      <w:ind w:left="-1276"/>
    </w:pPr>
    <w:r>
      <w:rPr>
        <w:noProof/>
        <w:lang w:val="en-ZA" w:eastAsia="en-ZA"/>
      </w:rPr>
      <w:drawing>
        <wp:inline distT="0" distB="0" distL="0" distR="0">
          <wp:extent cx="6886575" cy="10001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7122" w:rsidRDefault="00D77122" w:rsidP="003A2C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0833"/>
    <w:multiLevelType w:val="hybridMultilevel"/>
    <w:tmpl w:val="DFB83204"/>
    <w:lvl w:ilvl="0" w:tplc="3C2E326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951"/>
    <w:multiLevelType w:val="multilevel"/>
    <w:tmpl w:val="3C0AA13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612E7C"/>
    <w:multiLevelType w:val="hybridMultilevel"/>
    <w:tmpl w:val="FD8806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D04EBE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561039CC">
      <w:start w:val="3"/>
      <w:numFmt w:val="lowerRoman"/>
      <w:lvlText w:val="(%3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533E8"/>
    <w:multiLevelType w:val="hybridMultilevel"/>
    <w:tmpl w:val="A55EA778"/>
    <w:lvl w:ilvl="0" w:tplc="BEF0959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D2A54"/>
    <w:multiLevelType w:val="hybridMultilevel"/>
    <w:tmpl w:val="80B63034"/>
    <w:lvl w:ilvl="0" w:tplc="FC2847F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3AEF802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12D34"/>
    <w:multiLevelType w:val="hybridMultilevel"/>
    <w:tmpl w:val="DDB62634"/>
    <w:lvl w:ilvl="0" w:tplc="4C585EC0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99C642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95E47"/>
    <w:multiLevelType w:val="hybridMultilevel"/>
    <w:tmpl w:val="3118C1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A5490"/>
    <w:multiLevelType w:val="hybridMultilevel"/>
    <w:tmpl w:val="CECC1A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5742FB"/>
    <w:multiLevelType w:val="hybridMultilevel"/>
    <w:tmpl w:val="D73C9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6640D"/>
    <w:multiLevelType w:val="hybridMultilevel"/>
    <w:tmpl w:val="F06ABF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68A4EC">
      <w:start w:val="3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A7B65B2A">
      <w:start w:val="1"/>
      <w:numFmt w:val="lowerLetter"/>
      <w:lvlText w:val="(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D72D3D2">
      <w:start w:val="8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5" w:tplc="AD8EAD94">
      <w:start w:val="1"/>
      <w:numFmt w:val="lowerLetter"/>
      <w:lvlText w:val="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F0BFC"/>
    <w:multiLevelType w:val="hybridMultilevel"/>
    <w:tmpl w:val="0D94469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F7789"/>
    <w:multiLevelType w:val="multilevel"/>
    <w:tmpl w:val="2752030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002C38"/>
    <w:multiLevelType w:val="hybridMultilevel"/>
    <w:tmpl w:val="51103A4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2FA7693"/>
    <w:multiLevelType w:val="multilevel"/>
    <w:tmpl w:val="4ECC726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4CC5119"/>
    <w:multiLevelType w:val="multilevel"/>
    <w:tmpl w:val="DCF8D4DA"/>
    <w:lvl w:ilvl="0">
      <w:start w:val="8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9F01D4D"/>
    <w:multiLevelType w:val="hybridMultilevel"/>
    <w:tmpl w:val="D0A027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B27A">
      <w:start w:val="1"/>
      <w:numFmt w:val="lowerLetter"/>
      <w:lvlText w:val="%2)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2" w:tplc="28245684">
      <w:start w:val="6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21366904">
      <w:start w:val="1"/>
      <w:numFmt w:val="lowerLetter"/>
      <w:lvlText w:val="(%4)"/>
      <w:lvlJc w:val="left"/>
      <w:pPr>
        <w:tabs>
          <w:tab w:val="num" w:pos="734"/>
        </w:tabs>
        <w:ind w:left="734" w:hanging="450"/>
      </w:pPr>
      <w:rPr>
        <w:rFonts w:ascii="Tahoma" w:eastAsia="Times New Roman" w:hAnsi="Tahoma" w:cs="Tahoma"/>
      </w:rPr>
    </w:lvl>
    <w:lvl w:ilvl="4" w:tplc="70888C88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5B94D13E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D4A80"/>
    <w:multiLevelType w:val="multilevel"/>
    <w:tmpl w:val="9B94F924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30835BB3"/>
    <w:multiLevelType w:val="multilevel"/>
    <w:tmpl w:val="E4B0CE12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0AC7652"/>
    <w:multiLevelType w:val="multilevel"/>
    <w:tmpl w:val="097A0C5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DE0A21"/>
    <w:multiLevelType w:val="multilevel"/>
    <w:tmpl w:val="2A961B8C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D9E144C"/>
    <w:multiLevelType w:val="multilevel"/>
    <w:tmpl w:val="ACA24F32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477D45CB"/>
    <w:multiLevelType w:val="hybridMultilevel"/>
    <w:tmpl w:val="F918CB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B50A25"/>
    <w:multiLevelType w:val="hybridMultilevel"/>
    <w:tmpl w:val="4AC48F7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63623A"/>
    <w:multiLevelType w:val="multilevel"/>
    <w:tmpl w:val="076E8B2C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5A1D433F"/>
    <w:multiLevelType w:val="hybridMultilevel"/>
    <w:tmpl w:val="7BD047CA"/>
    <w:lvl w:ilvl="0" w:tplc="DCAC6D5A">
      <w:start w:val="201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6A7561"/>
    <w:multiLevelType w:val="hybridMultilevel"/>
    <w:tmpl w:val="CD5E3DD4"/>
    <w:lvl w:ilvl="0" w:tplc="42A63CA6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5FF4AA06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5B93ABB"/>
    <w:multiLevelType w:val="hybridMultilevel"/>
    <w:tmpl w:val="8354ADB2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9A08FFA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38D0D118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97E4A4A"/>
    <w:multiLevelType w:val="multilevel"/>
    <w:tmpl w:val="69F2D21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AFB723E"/>
    <w:multiLevelType w:val="multilevel"/>
    <w:tmpl w:val="17E4FB4C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992304"/>
    <w:multiLevelType w:val="hybridMultilevel"/>
    <w:tmpl w:val="620E21D4"/>
    <w:lvl w:ilvl="0" w:tplc="E0E686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AAE2AE">
      <w:start w:val="1"/>
      <w:numFmt w:val="lowerLetter"/>
      <w:lvlText w:val="(%4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793356"/>
    <w:multiLevelType w:val="multilevel"/>
    <w:tmpl w:val="DFE631F0"/>
    <w:lvl w:ilvl="0">
      <w:start w:val="10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 w15:restartNumberingAfterBreak="0">
    <w:nsid w:val="722951A3"/>
    <w:multiLevelType w:val="multilevel"/>
    <w:tmpl w:val="5F5CB420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2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8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8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7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7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320" w:hanging="2520"/>
      </w:pPr>
      <w:rPr>
        <w:rFonts w:hint="default"/>
        <w:b/>
      </w:rPr>
    </w:lvl>
  </w:abstractNum>
  <w:abstractNum w:abstractNumId="32" w15:restartNumberingAfterBreak="0">
    <w:nsid w:val="756564FD"/>
    <w:multiLevelType w:val="hybridMultilevel"/>
    <w:tmpl w:val="EA8A5C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6E4139"/>
    <w:multiLevelType w:val="hybridMultilevel"/>
    <w:tmpl w:val="17708290"/>
    <w:lvl w:ilvl="0" w:tplc="5E6231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29"/>
  </w:num>
  <w:num w:numId="4">
    <w:abstractNumId w:val="33"/>
  </w:num>
  <w:num w:numId="5">
    <w:abstractNumId w:val="9"/>
  </w:num>
  <w:num w:numId="6">
    <w:abstractNumId w:val="1"/>
  </w:num>
  <w:num w:numId="7">
    <w:abstractNumId w:val="15"/>
  </w:num>
  <w:num w:numId="8">
    <w:abstractNumId w:val="17"/>
  </w:num>
  <w:num w:numId="9">
    <w:abstractNumId w:val="2"/>
  </w:num>
  <w:num w:numId="10">
    <w:abstractNumId w:val="27"/>
  </w:num>
  <w:num w:numId="11">
    <w:abstractNumId w:val="13"/>
  </w:num>
  <w:num w:numId="12">
    <w:abstractNumId w:val="3"/>
  </w:num>
  <w:num w:numId="13">
    <w:abstractNumId w:val="19"/>
  </w:num>
  <w:num w:numId="14">
    <w:abstractNumId w:val="5"/>
  </w:num>
  <w:num w:numId="15">
    <w:abstractNumId w:val="4"/>
  </w:num>
  <w:num w:numId="16">
    <w:abstractNumId w:val="20"/>
  </w:num>
  <w:num w:numId="17">
    <w:abstractNumId w:val="25"/>
  </w:num>
  <w:num w:numId="18">
    <w:abstractNumId w:val="11"/>
  </w:num>
  <w:num w:numId="19">
    <w:abstractNumId w:val="28"/>
  </w:num>
  <w:num w:numId="20">
    <w:abstractNumId w:val="14"/>
  </w:num>
  <w:num w:numId="21">
    <w:abstractNumId w:val="26"/>
  </w:num>
  <w:num w:numId="22">
    <w:abstractNumId w:val="23"/>
  </w:num>
  <w:num w:numId="23">
    <w:abstractNumId w:val="16"/>
  </w:num>
  <w:num w:numId="24">
    <w:abstractNumId w:val="18"/>
  </w:num>
  <w:num w:numId="25">
    <w:abstractNumId w:val="30"/>
  </w:num>
  <w:num w:numId="26">
    <w:abstractNumId w:val="22"/>
  </w:num>
  <w:num w:numId="27">
    <w:abstractNumId w:val="12"/>
  </w:num>
  <w:num w:numId="28">
    <w:abstractNumId w:val="10"/>
  </w:num>
  <w:num w:numId="29">
    <w:abstractNumId w:val="8"/>
  </w:num>
  <w:num w:numId="30">
    <w:abstractNumId w:val="0"/>
  </w:num>
  <w:num w:numId="31">
    <w:abstractNumId w:val="31"/>
  </w:num>
  <w:num w:numId="32">
    <w:abstractNumId w:val="7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E6"/>
    <w:rsid w:val="0001034E"/>
    <w:rsid w:val="0002161A"/>
    <w:rsid w:val="00040F63"/>
    <w:rsid w:val="0004451F"/>
    <w:rsid w:val="00052621"/>
    <w:rsid w:val="0005686A"/>
    <w:rsid w:val="000619B0"/>
    <w:rsid w:val="000657B6"/>
    <w:rsid w:val="000665E7"/>
    <w:rsid w:val="00083177"/>
    <w:rsid w:val="000954F7"/>
    <w:rsid w:val="00096A35"/>
    <w:rsid w:val="000A0E3A"/>
    <w:rsid w:val="000B1A05"/>
    <w:rsid w:val="000B1B22"/>
    <w:rsid w:val="000C31B8"/>
    <w:rsid w:val="000C3AC6"/>
    <w:rsid w:val="00101651"/>
    <w:rsid w:val="00102B6C"/>
    <w:rsid w:val="0012389B"/>
    <w:rsid w:val="0013216B"/>
    <w:rsid w:val="00135297"/>
    <w:rsid w:val="001442B8"/>
    <w:rsid w:val="00144FD7"/>
    <w:rsid w:val="00145EB9"/>
    <w:rsid w:val="001465D4"/>
    <w:rsid w:val="00160B16"/>
    <w:rsid w:val="00161E49"/>
    <w:rsid w:val="001700F7"/>
    <w:rsid w:val="00174A10"/>
    <w:rsid w:val="0018220E"/>
    <w:rsid w:val="0018784B"/>
    <w:rsid w:val="00187DA1"/>
    <w:rsid w:val="001A49FE"/>
    <w:rsid w:val="001A71B6"/>
    <w:rsid w:val="001D535C"/>
    <w:rsid w:val="001E2B31"/>
    <w:rsid w:val="001E2FFE"/>
    <w:rsid w:val="001F5258"/>
    <w:rsid w:val="001F688F"/>
    <w:rsid w:val="00207EB9"/>
    <w:rsid w:val="00213108"/>
    <w:rsid w:val="0024535F"/>
    <w:rsid w:val="00256BA3"/>
    <w:rsid w:val="0026146B"/>
    <w:rsid w:val="002639F0"/>
    <w:rsid w:val="00272F0F"/>
    <w:rsid w:val="0028071E"/>
    <w:rsid w:val="002807E4"/>
    <w:rsid w:val="002A590B"/>
    <w:rsid w:val="002A6167"/>
    <w:rsid w:val="002C67D1"/>
    <w:rsid w:val="002D035B"/>
    <w:rsid w:val="002E2961"/>
    <w:rsid w:val="002E397A"/>
    <w:rsid w:val="002E5BB0"/>
    <w:rsid w:val="002E69BA"/>
    <w:rsid w:val="003176FF"/>
    <w:rsid w:val="00340744"/>
    <w:rsid w:val="00341691"/>
    <w:rsid w:val="003429C7"/>
    <w:rsid w:val="00344E4E"/>
    <w:rsid w:val="003467FB"/>
    <w:rsid w:val="00347722"/>
    <w:rsid w:val="00353C37"/>
    <w:rsid w:val="00360207"/>
    <w:rsid w:val="00365FDC"/>
    <w:rsid w:val="003668B4"/>
    <w:rsid w:val="00366D38"/>
    <w:rsid w:val="0037031E"/>
    <w:rsid w:val="00381275"/>
    <w:rsid w:val="00381655"/>
    <w:rsid w:val="00385DCA"/>
    <w:rsid w:val="003908DF"/>
    <w:rsid w:val="003A222D"/>
    <w:rsid w:val="003A2CB0"/>
    <w:rsid w:val="003B1A60"/>
    <w:rsid w:val="003B6D26"/>
    <w:rsid w:val="003C0FD3"/>
    <w:rsid w:val="003C55D2"/>
    <w:rsid w:val="003D5FF0"/>
    <w:rsid w:val="003D7667"/>
    <w:rsid w:val="003F0D10"/>
    <w:rsid w:val="003F1A01"/>
    <w:rsid w:val="003F33BF"/>
    <w:rsid w:val="003F66B4"/>
    <w:rsid w:val="003F6A2C"/>
    <w:rsid w:val="00441D3A"/>
    <w:rsid w:val="00445729"/>
    <w:rsid w:val="0046464F"/>
    <w:rsid w:val="004672CA"/>
    <w:rsid w:val="004926A9"/>
    <w:rsid w:val="004A014B"/>
    <w:rsid w:val="004A7C6F"/>
    <w:rsid w:val="004D0E9E"/>
    <w:rsid w:val="004E13EB"/>
    <w:rsid w:val="004E3463"/>
    <w:rsid w:val="004E6FEA"/>
    <w:rsid w:val="004F2F72"/>
    <w:rsid w:val="00504798"/>
    <w:rsid w:val="00523C23"/>
    <w:rsid w:val="005257FE"/>
    <w:rsid w:val="00530278"/>
    <w:rsid w:val="0054791E"/>
    <w:rsid w:val="00564620"/>
    <w:rsid w:val="005728D9"/>
    <w:rsid w:val="00582470"/>
    <w:rsid w:val="00586CD5"/>
    <w:rsid w:val="00586F2C"/>
    <w:rsid w:val="00592162"/>
    <w:rsid w:val="005A284A"/>
    <w:rsid w:val="005A4D1D"/>
    <w:rsid w:val="005A5635"/>
    <w:rsid w:val="005A6A75"/>
    <w:rsid w:val="005C4A74"/>
    <w:rsid w:val="005D5FD3"/>
    <w:rsid w:val="005E3335"/>
    <w:rsid w:val="005E5076"/>
    <w:rsid w:val="005F047B"/>
    <w:rsid w:val="005F697A"/>
    <w:rsid w:val="005F7B0E"/>
    <w:rsid w:val="006028CE"/>
    <w:rsid w:val="0061750F"/>
    <w:rsid w:val="0062147B"/>
    <w:rsid w:val="00663D92"/>
    <w:rsid w:val="00667169"/>
    <w:rsid w:val="00686AFD"/>
    <w:rsid w:val="00687EDD"/>
    <w:rsid w:val="00692994"/>
    <w:rsid w:val="00693276"/>
    <w:rsid w:val="006935D8"/>
    <w:rsid w:val="006A4106"/>
    <w:rsid w:val="006B38BF"/>
    <w:rsid w:val="006D1833"/>
    <w:rsid w:val="006E54AE"/>
    <w:rsid w:val="006F4717"/>
    <w:rsid w:val="006F730F"/>
    <w:rsid w:val="0070705B"/>
    <w:rsid w:val="00707479"/>
    <w:rsid w:val="00725ACE"/>
    <w:rsid w:val="0073660F"/>
    <w:rsid w:val="00740847"/>
    <w:rsid w:val="0074243F"/>
    <w:rsid w:val="00745E44"/>
    <w:rsid w:val="00746603"/>
    <w:rsid w:val="00747631"/>
    <w:rsid w:val="0075154A"/>
    <w:rsid w:val="00754B2F"/>
    <w:rsid w:val="00786F7B"/>
    <w:rsid w:val="00796D2B"/>
    <w:rsid w:val="007A415A"/>
    <w:rsid w:val="007C0E9C"/>
    <w:rsid w:val="007C6226"/>
    <w:rsid w:val="007D3798"/>
    <w:rsid w:val="007D5990"/>
    <w:rsid w:val="007E3C5A"/>
    <w:rsid w:val="007F0367"/>
    <w:rsid w:val="007F1C22"/>
    <w:rsid w:val="00800580"/>
    <w:rsid w:val="008052DD"/>
    <w:rsid w:val="0082311B"/>
    <w:rsid w:val="00830DFC"/>
    <w:rsid w:val="008354F5"/>
    <w:rsid w:val="00836A0F"/>
    <w:rsid w:val="00844FBC"/>
    <w:rsid w:val="0089311F"/>
    <w:rsid w:val="008A0D58"/>
    <w:rsid w:val="008A217C"/>
    <w:rsid w:val="008B4EDD"/>
    <w:rsid w:val="008C51E0"/>
    <w:rsid w:val="008D30A4"/>
    <w:rsid w:val="008E7DA6"/>
    <w:rsid w:val="008F3F35"/>
    <w:rsid w:val="00916532"/>
    <w:rsid w:val="0092622F"/>
    <w:rsid w:val="009343EA"/>
    <w:rsid w:val="00941E7F"/>
    <w:rsid w:val="00942835"/>
    <w:rsid w:val="00950CA5"/>
    <w:rsid w:val="00954876"/>
    <w:rsid w:val="00962DD0"/>
    <w:rsid w:val="00995323"/>
    <w:rsid w:val="009A4ADA"/>
    <w:rsid w:val="009C3A20"/>
    <w:rsid w:val="009D005C"/>
    <w:rsid w:val="009D0DAA"/>
    <w:rsid w:val="009F6E25"/>
    <w:rsid w:val="00A246C4"/>
    <w:rsid w:val="00A25792"/>
    <w:rsid w:val="00A36FBF"/>
    <w:rsid w:val="00A3776B"/>
    <w:rsid w:val="00A84A85"/>
    <w:rsid w:val="00A85AAE"/>
    <w:rsid w:val="00AB1BA0"/>
    <w:rsid w:val="00AD56CA"/>
    <w:rsid w:val="00AD6C9F"/>
    <w:rsid w:val="00AE0AE6"/>
    <w:rsid w:val="00AE679E"/>
    <w:rsid w:val="00AF3BCD"/>
    <w:rsid w:val="00B169F1"/>
    <w:rsid w:val="00B17D0F"/>
    <w:rsid w:val="00B20BF2"/>
    <w:rsid w:val="00B326CE"/>
    <w:rsid w:val="00B33EF1"/>
    <w:rsid w:val="00B410FA"/>
    <w:rsid w:val="00B575A7"/>
    <w:rsid w:val="00B577F0"/>
    <w:rsid w:val="00B949E3"/>
    <w:rsid w:val="00BA0C9B"/>
    <w:rsid w:val="00BA17F0"/>
    <w:rsid w:val="00BA5205"/>
    <w:rsid w:val="00BE4276"/>
    <w:rsid w:val="00BF108B"/>
    <w:rsid w:val="00C00B5C"/>
    <w:rsid w:val="00C00BB3"/>
    <w:rsid w:val="00C15BDE"/>
    <w:rsid w:val="00C208B3"/>
    <w:rsid w:val="00C231AD"/>
    <w:rsid w:val="00C30157"/>
    <w:rsid w:val="00C3699B"/>
    <w:rsid w:val="00C42793"/>
    <w:rsid w:val="00C658F3"/>
    <w:rsid w:val="00C671C6"/>
    <w:rsid w:val="00C86FA9"/>
    <w:rsid w:val="00C9181D"/>
    <w:rsid w:val="00CB0807"/>
    <w:rsid w:val="00CB0BF5"/>
    <w:rsid w:val="00CB7D46"/>
    <w:rsid w:val="00CC241B"/>
    <w:rsid w:val="00CC2BC9"/>
    <w:rsid w:val="00CD0D3B"/>
    <w:rsid w:val="00CF39C8"/>
    <w:rsid w:val="00CF7697"/>
    <w:rsid w:val="00D01410"/>
    <w:rsid w:val="00D15236"/>
    <w:rsid w:val="00D200B1"/>
    <w:rsid w:val="00D25B7E"/>
    <w:rsid w:val="00D548A9"/>
    <w:rsid w:val="00D62342"/>
    <w:rsid w:val="00D639D2"/>
    <w:rsid w:val="00D7205F"/>
    <w:rsid w:val="00D747F7"/>
    <w:rsid w:val="00D74ED7"/>
    <w:rsid w:val="00D770B1"/>
    <w:rsid w:val="00D77122"/>
    <w:rsid w:val="00D77A13"/>
    <w:rsid w:val="00D80C1B"/>
    <w:rsid w:val="00D82462"/>
    <w:rsid w:val="00D82E04"/>
    <w:rsid w:val="00D853B5"/>
    <w:rsid w:val="00D863FC"/>
    <w:rsid w:val="00D878A8"/>
    <w:rsid w:val="00D9635E"/>
    <w:rsid w:val="00D97601"/>
    <w:rsid w:val="00DD48FB"/>
    <w:rsid w:val="00DD4B9F"/>
    <w:rsid w:val="00DE158B"/>
    <w:rsid w:val="00DE6273"/>
    <w:rsid w:val="00E075F9"/>
    <w:rsid w:val="00E109C8"/>
    <w:rsid w:val="00E134F3"/>
    <w:rsid w:val="00E157E4"/>
    <w:rsid w:val="00E2298A"/>
    <w:rsid w:val="00E315C8"/>
    <w:rsid w:val="00E5291A"/>
    <w:rsid w:val="00E564BD"/>
    <w:rsid w:val="00E57029"/>
    <w:rsid w:val="00E64FCA"/>
    <w:rsid w:val="00E775D1"/>
    <w:rsid w:val="00E938F1"/>
    <w:rsid w:val="00E96C57"/>
    <w:rsid w:val="00E97256"/>
    <w:rsid w:val="00EA02EA"/>
    <w:rsid w:val="00EA362E"/>
    <w:rsid w:val="00EB5634"/>
    <w:rsid w:val="00F03A60"/>
    <w:rsid w:val="00F15F79"/>
    <w:rsid w:val="00F23DD5"/>
    <w:rsid w:val="00F324E1"/>
    <w:rsid w:val="00F374DC"/>
    <w:rsid w:val="00F41547"/>
    <w:rsid w:val="00F66451"/>
    <w:rsid w:val="00F67404"/>
    <w:rsid w:val="00F75D62"/>
    <w:rsid w:val="00F81225"/>
    <w:rsid w:val="00F81549"/>
    <w:rsid w:val="00F84A20"/>
    <w:rsid w:val="00F84EBE"/>
    <w:rsid w:val="00F87FA6"/>
    <w:rsid w:val="00FB1D70"/>
    <w:rsid w:val="00FB5866"/>
    <w:rsid w:val="00FB7CD8"/>
    <w:rsid w:val="00FC5E82"/>
    <w:rsid w:val="00FD327D"/>
    <w:rsid w:val="00FD5817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3604B3-2440-4079-B79C-614A7E19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AE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00B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0B5C"/>
  </w:style>
  <w:style w:type="paragraph" w:styleId="FootnoteText">
    <w:name w:val="footnote text"/>
    <w:basedOn w:val="Normal"/>
    <w:semiHidden/>
    <w:rsid w:val="00C00B5C"/>
    <w:rPr>
      <w:sz w:val="20"/>
      <w:szCs w:val="20"/>
    </w:rPr>
  </w:style>
  <w:style w:type="character" w:styleId="FootnoteReference">
    <w:name w:val="footnote reference"/>
    <w:semiHidden/>
    <w:rsid w:val="00C00B5C"/>
    <w:rPr>
      <w:vertAlign w:val="superscript"/>
    </w:rPr>
  </w:style>
  <w:style w:type="paragraph" w:styleId="Caption">
    <w:name w:val="caption"/>
    <w:basedOn w:val="Normal"/>
    <w:next w:val="Normal"/>
    <w:qFormat/>
    <w:rsid w:val="0037031E"/>
    <w:rPr>
      <w:b/>
      <w:bCs/>
      <w:sz w:val="20"/>
      <w:szCs w:val="20"/>
    </w:rPr>
  </w:style>
  <w:style w:type="paragraph" w:styleId="Header">
    <w:name w:val="header"/>
    <w:basedOn w:val="Normal"/>
    <w:rsid w:val="00385D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A7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71B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639F0"/>
    <w:pPr>
      <w:ind w:left="720"/>
    </w:pPr>
  </w:style>
  <w:style w:type="character" w:customStyle="1" w:styleId="FooterChar">
    <w:name w:val="Footer Char"/>
    <w:link w:val="Footer"/>
    <w:uiPriority w:val="99"/>
    <w:rsid w:val="00D77122"/>
    <w:rPr>
      <w:sz w:val="24"/>
      <w:szCs w:val="24"/>
    </w:rPr>
  </w:style>
  <w:style w:type="character" w:styleId="Hyperlink">
    <w:name w:val="Hyperlink"/>
    <w:basedOn w:val="DefaultParagraphFont"/>
    <w:unhideWhenUsed/>
    <w:rsid w:val="00B577F0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54B2F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3.bin"/><Relationship Id="rId1" Type="http://schemas.openxmlformats.org/officeDocument/2006/relationships/image" Target="media/image2.png"/><Relationship Id="rId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PARTICIPATION POLICY</vt:lpstr>
    </vt:vector>
  </TitlesOfParts>
  <Company>Hewlett-Packard Company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PARTICIPATION POLICY</dc:title>
  <dc:creator>othibi Fanie</dc:creator>
  <cp:lastModifiedBy>Fikile Mhlafu</cp:lastModifiedBy>
  <cp:revision>2</cp:revision>
  <cp:lastPrinted>2015-01-14T19:28:00Z</cp:lastPrinted>
  <dcterms:created xsi:type="dcterms:W3CDTF">2015-12-07T10:35:00Z</dcterms:created>
  <dcterms:modified xsi:type="dcterms:W3CDTF">2015-12-07T10:35:00Z</dcterms:modified>
</cp:coreProperties>
</file>